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A01F" w14:textId="77777777" w:rsidR="00370601" w:rsidRDefault="00370601" w:rsidP="00370601">
      <w:pPr>
        <w:jc w:val="center"/>
        <w:rPr>
          <w:sz w:val="48"/>
          <w:szCs w:val="48"/>
        </w:rPr>
      </w:pPr>
    </w:p>
    <w:p w14:paraId="32BD6CE3" w14:textId="77777777" w:rsidR="00370601" w:rsidRDefault="00370601" w:rsidP="00370601">
      <w:pPr>
        <w:jc w:val="center"/>
        <w:rPr>
          <w:sz w:val="48"/>
          <w:szCs w:val="48"/>
        </w:rPr>
      </w:pPr>
    </w:p>
    <w:p w14:paraId="32CE1C6A" w14:textId="77777777" w:rsidR="00370601" w:rsidRDefault="00370601" w:rsidP="00370601">
      <w:pPr>
        <w:jc w:val="center"/>
        <w:rPr>
          <w:sz w:val="48"/>
          <w:szCs w:val="48"/>
        </w:rPr>
      </w:pPr>
    </w:p>
    <w:p w14:paraId="6FFFB99F" w14:textId="2807156F" w:rsidR="00370601" w:rsidRPr="00E57647" w:rsidRDefault="00370601" w:rsidP="00370601">
      <w:pPr>
        <w:jc w:val="center"/>
        <w:rPr>
          <w:sz w:val="48"/>
          <w:szCs w:val="48"/>
        </w:rPr>
      </w:pPr>
      <w:r w:rsidRPr="00E57647">
        <w:rPr>
          <w:sz w:val="48"/>
          <w:szCs w:val="48"/>
        </w:rPr>
        <w:t>Vážení zákaz</w:t>
      </w:r>
      <w:r>
        <w:rPr>
          <w:sz w:val="48"/>
          <w:szCs w:val="48"/>
        </w:rPr>
        <w:t>n</w:t>
      </w:r>
      <w:r w:rsidRPr="00E57647">
        <w:rPr>
          <w:sz w:val="48"/>
          <w:szCs w:val="48"/>
        </w:rPr>
        <w:t>íci.</w:t>
      </w:r>
    </w:p>
    <w:p w14:paraId="40810C69" w14:textId="77777777" w:rsidR="00370601" w:rsidRPr="00E57647" w:rsidRDefault="00370601" w:rsidP="00370601">
      <w:pPr>
        <w:jc w:val="center"/>
        <w:rPr>
          <w:sz w:val="48"/>
          <w:szCs w:val="48"/>
        </w:rPr>
      </w:pPr>
    </w:p>
    <w:p w14:paraId="31C5F788" w14:textId="02CF5A1C" w:rsidR="00370601" w:rsidRDefault="00C900B9" w:rsidP="00370601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Prostokořen</w:t>
      </w:r>
      <w:r w:rsidR="00B70DB6">
        <w:rPr>
          <w:sz w:val="48"/>
          <w:szCs w:val="48"/>
        </w:rPr>
        <w:t>n</w:t>
      </w:r>
      <w:r>
        <w:rPr>
          <w:sz w:val="48"/>
          <w:szCs w:val="48"/>
        </w:rPr>
        <w:t>é</w:t>
      </w:r>
      <w:proofErr w:type="spellEnd"/>
      <w:r>
        <w:rPr>
          <w:sz w:val="48"/>
          <w:szCs w:val="48"/>
        </w:rPr>
        <w:t xml:space="preserve"> sazenice nejsou k dispozici, nahlédněte do naší nabídky </w:t>
      </w:r>
      <w:r w:rsidR="00875F86">
        <w:rPr>
          <w:sz w:val="48"/>
          <w:szCs w:val="48"/>
        </w:rPr>
        <w:t>stromků v kontejnerech v </w:t>
      </w:r>
      <w:r w:rsidR="00875F86" w:rsidRPr="00B70DB6">
        <w:rPr>
          <w:b/>
          <w:bCs/>
          <w:sz w:val="48"/>
          <w:szCs w:val="48"/>
        </w:rPr>
        <w:t>nabídce okrasných dřevin</w:t>
      </w:r>
      <w:r w:rsidR="00875F86">
        <w:rPr>
          <w:sz w:val="48"/>
          <w:szCs w:val="48"/>
        </w:rPr>
        <w:t>.</w:t>
      </w:r>
    </w:p>
    <w:p w14:paraId="12B5D8A7" w14:textId="77777777" w:rsidR="00370601" w:rsidRDefault="00370601" w:rsidP="00370601">
      <w:pPr>
        <w:jc w:val="center"/>
        <w:rPr>
          <w:sz w:val="48"/>
          <w:szCs w:val="48"/>
        </w:rPr>
      </w:pPr>
    </w:p>
    <w:p w14:paraId="0889DBF4" w14:textId="77777777" w:rsidR="007E77D7" w:rsidRPr="00A02C76" w:rsidRDefault="007E77D7" w:rsidP="007E77D7">
      <w:pPr>
        <w:jc w:val="center"/>
        <w:rPr>
          <w:sz w:val="72"/>
          <w:szCs w:val="72"/>
        </w:rPr>
      </w:pPr>
    </w:p>
    <w:p w14:paraId="26BA7ADC" w14:textId="77777777" w:rsidR="00F124B7" w:rsidRDefault="00F124B7" w:rsidP="007E77D7">
      <w:pPr>
        <w:jc w:val="center"/>
        <w:rPr>
          <w:sz w:val="72"/>
          <w:szCs w:val="72"/>
        </w:rPr>
      </w:pPr>
    </w:p>
    <w:p w14:paraId="1FDC1BD8" w14:textId="77777777" w:rsidR="0091724F" w:rsidRDefault="0091724F" w:rsidP="00A753B6">
      <w:pPr>
        <w:pStyle w:val="l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</w:p>
    <w:p w14:paraId="194061F4" w14:textId="74F021E8" w:rsidR="00F40039" w:rsidRPr="0091724F" w:rsidRDefault="00F40039" w:rsidP="00A753B6">
      <w:pPr>
        <w:pStyle w:val="l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</w:p>
    <w:sectPr w:rsidR="00F40039" w:rsidRPr="0091724F" w:rsidSect="00AB32F6">
      <w:headerReference w:type="default" r:id="rId7"/>
      <w:footerReference w:type="default" r:id="rId8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1AA8" w14:textId="77777777" w:rsidR="00D81697" w:rsidRDefault="00D81697" w:rsidP="00AB32F6">
      <w:pPr>
        <w:spacing w:after="0" w:line="240" w:lineRule="auto"/>
      </w:pPr>
      <w:r>
        <w:separator/>
      </w:r>
    </w:p>
  </w:endnote>
  <w:endnote w:type="continuationSeparator" w:id="0">
    <w:p w14:paraId="02B399CA" w14:textId="77777777" w:rsidR="00D81697" w:rsidRDefault="00D81697" w:rsidP="00AB32F6">
      <w:pPr>
        <w:spacing w:after="0" w:line="240" w:lineRule="auto"/>
      </w:pPr>
      <w:r>
        <w:continuationSeparator/>
      </w:r>
    </w:p>
  </w:endnote>
  <w:endnote w:type="continuationNotice" w:id="1">
    <w:p w14:paraId="39A31650" w14:textId="77777777" w:rsidR="00D81697" w:rsidRDefault="00D81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0649" w14:textId="77777777" w:rsidR="00932F4C" w:rsidRDefault="00932F4C" w:rsidP="00D93C1F">
    <w:pPr>
      <w:pStyle w:val="Zpat"/>
      <w:tabs>
        <w:tab w:val="clear" w:pos="4536"/>
        <w:tab w:val="clear" w:pos="9072"/>
        <w:tab w:val="left" w:pos="8229"/>
      </w:tabs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5F54064C" wp14:editId="5F54064D">
          <wp:simplePos x="0" y="0"/>
          <wp:positionH relativeFrom="column">
            <wp:posOffset>-192224</wp:posOffset>
          </wp:positionH>
          <wp:positionV relativeFrom="paragraph">
            <wp:posOffset>-100421</wp:posOffset>
          </wp:positionV>
          <wp:extent cx="4408715" cy="283029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28" b="-7921"/>
                  <a:stretch/>
                </pic:blipFill>
                <pic:spPr bwMode="auto">
                  <a:xfrm>
                    <a:off x="0" y="0"/>
                    <a:ext cx="4417877" cy="28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4228" w14:textId="77777777" w:rsidR="00D81697" w:rsidRDefault="00D81697" w:rsidP="00AB32F6">
      <w:pPr>
        <w:spacing w:after="0" w:line="240" w:lineRule="auto"/>
      </w:pPr>
      <w:r>
        <w:separator/>
      </w:r>
    </w:p>
  </w:footnote>
  <w:footnote w:type="continuationSeparator" w:id="0">
    <w:p w14:paraId="525A360A" w14:textId="77777777" w:rsidR="00D81697" w:rsidRDefault="00D81697" w:rsidP="00AB32F6">
      <w:pPr>
        <w:spacing w:after="0" w:line="240" w:lineRule="auto"/>
      </w:pPr>
      <w:r>
        <w:continuationSeparator/>
      </w:r>
    </w:p>
  </w:footnote>
  <w:footnote w:type="continuationNotice" w:id="1">
    <w:p w14:paraId="20E104BB" w14:textId="77777777" w:rsidR="00D81697" w:rsidRDefault="00D81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0648" w14:textId="77777777" w:rsidR="00932F4C" w:rsidRDefault="00932F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54064A" wp14:editId="5F54064B">
          <wp:simplePos x="0" y="0"/>
          <wp:positionH relativeFrom="column">
            <wp:posOffset>-290194</wp:posOffset>
          </wp:positionH>
          <wp:positionV relativeFrom="paragraph">
            <wp:posOffset>1270</wp:posOffset>
          </wp:positionV>
          <wp:extent cx="488315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hlavi_2019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346"/>
                  <a:stretch/>
                </pic:blipFill>
                <pic:spPr bwMode="auto">
                  <a:xfrm>
                    <a:off x="0" y="0"/>
                    <a:ext cx="4887165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4477"/>
    <w:multiLevelType w:val="hybridMultilevel"/>
    <w:tmpl w:val="E5C43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6"/>
    <w:rsid w:val="000151FB"/>
    <w:rsid w:val="00023C23"/>
    <w:rsid w:val="000C54F6"/>
    <w:rsid w:val="000D2111"/>
    <w:rsid w:val="000D2C1B"/>
    <w:rsid w:val="000D652E"/>
    <w:rsid w:val="00125266"/>
    <w:rsid w:val="0013359E"/>
    <w:rsid w:val="001448F4"/>
    <w:rsid w:val="0018079B"/>
    <w:rsid w:val="001A4D6B"/>
    <w:rsid w:val="001B3DFD"/>
    <w:rsid w:val="001F5778"/>
    <w:rsid w:val="00210443"/>
    <w:rsid w:val="00223618"/>
    <w:rsid w:val="00235C07"/>
    <w:rsid w:val="00253AC4"/>
    <w:rsid w:val="002B3DEC"/>
    <w:rsid w:val="002E6E86"/>
    <w:rsid w:val="00370601"/>
    <w:rsid w:val="00384B56"/>
    <w:rsid w:val="0044260C"/>
    <w:rsid w:val="00482B59"/>
    <w:rsid w:val="00514458"/>
    <w:rsid w:val="00530DEF"/>
    <w:rsid w:val="00560C0A"/>
    <w:rsid w:val="00630023"/>
    <w:rsid w:val="00665A42"/>
    <w:rsid w:val="006971C3"/>
    <w:rsid w:val="006E3749"/>
    <w:rsid w:val="00712ECF"/>
    <w:rsid w:val="007366A3"/>
    <w:rsid w:val="00747904"/>
    <w:rsid w:val="00756D44"/>
    <w:rsid w:val="00795CED"/>
    <w:rsid w:val="00796E80"/>
    <w:rsid w:val="007D45B9"/>
    <w:rsid w:val="007E77D7"/>
    <w:rsid w:val="00823D6E"/>
    <w:rsid w:val="00827552"/>
    <w:rsid w:val="00835E31"/>
    <w:rsid w:val="00875F86"/>
    <w:rsid w:val="0091724F"/>
    <w:rsid w:val="00922FBB"/>
    <w:rsid w:val="00932F4C"/>
    <w:rsid w:val="00960A15"/>
    <w:rsid w:val="009A0880"/>
    <w:rsid w:val="009C6775"/>
    <w:rsid w:val="009C6FF3"/>
    <w:rsid w:val="00A137FC"/>
    <w:rsid w:val="00A1635B"/>
    <w:rsid w:val="00A21ABB"/>
    <w:rsid w:val="00A23209"/>
    <w:rsid w:val="00A753B6"/>
    <w:rsid w:val="00A81464"/>
    <w:rsid w:val="00A96673"/>
    <w:rsid w:val="00AA780B"/>
    <w:rsid w:val="00AB0BC9"/>
    <w:rsid w:val="00AB32F6"/>
    <w:rsid w:val="00AF32B3"/>
    <w:rsid w:val="00B70DB6"/>
    <w:rsid w:val="00BA1DB1"/>
    <w:rsid w:val="00BD0C34"/>
    <w:rsid w:val="00C501FD"/>
    <w:rsid w:val="00C900B9"/>
    <w:rsid w:val="00D00C9D"/>
    <w:rsid w:val="00D46B47"/>
    <w:rsid w:val="00D6666F"/>
    <w:rsid w:val="00D743DF"/>
    <w:rsid w:val="00D81697"/>
    <w:rsid w:val="00D93C1F"/>
    <w:rsid w:val="00D94D76"/>
    <w:rsid w:val="00DB0119"/>
    <w:rsid w:val="00DD094A"/>
    <w:rsid w:val="00DE4B72"/>
    <w:rsid w:val="00F124B7"/>
    <w:rsid w:val="00F40039"/>
    <w:rsid w:val="00F53E80"/>
    <w:rsid w:val="00F66219"/>
    <w:rsid w:val="00F85540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0635"/>
  <w15:docId w15:val="{20D2B7B0-F1C0-418F-99F9-222F111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2F6"/>
  </w:style>
  <w:style w:type="paragraph" w:styleId="Zpat">
    <w:name w:val="footer"/>
    <w:basedOn w:val="Normln"/>
    <w:link w:val="ZpatChar"/>
    <w:uiPriority w:val="99"/>
    <w:unhideWhenUsed/>
    <w:rsid w:val="00AB3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2F6"/>
  </w:style>
  <w:style w:type="paragraph" w:customStyle="1" w:styleId="l2">
    <w:name w:val="l2"/>
    <w:basedOn w:val="Normln"/>
    <w:rsid w:val="00F4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0039"/>
    <w:rPr>
      <w:i/>
      <w:iCs/>
    </w:rPr>
  </w:style>
  <w:style w:type="paragraph" w:customStyle="1" w:styleId="l3">
    <w:name w:val="l3"/>
    <w:basedOn w:val="Normln"/>
    <w:rsid w:val="00F4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780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A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78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MishPC17</dc:creator>
  <cp:lastModifiedBy>Hana Hodoši</cp:lastModifiedBy>
  <cp:revision>2</cp:revision>
  <cp:lastPrinted>2019-09-17T08:44:00Z</cp:lastPrinted>
  <dcterms:created xsi:type="dcterms:W3CDTF">2022-10-12T04:07:00Z</dcterms:created>
  <dcterms:modified xsi:type="dcterms:W3CDTF">2022-10-12T04:07:00Z</dcterms:modified>
</cp:coreProperties>
</file>